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E1B0" w14:textId="49A5F6F7" w:rsidR="00206054" w:rsidRPr="00206054" w:rsidRDefault="00206054" w:rsidP="00206054">
      <w:pPr>
        <w:jc w:val="center"/>
        <w:rPr>
          <w:sz w:val="28"/>
          <w:szCs w:val="28"/>
        </w:rPr>
      </w:pPr>
      <w:r w:rsidRPr="00206054">
        <w:rPr>
          <w:sz w:val="28"/>
          <w:szCs w:val="28"/>
        </w:rPr>
        <w:t xml:space="preserve">Summer Field Day Zoom Meeting May 12, </w:t>
      </w:r>
      <w:proofErr w:type="gramStart"/>
      <w:r w:rsidRPr="00206054">
        <w:rPr>
          <w:sz w:val="28"/>
          <w:szCs w:val="28"/>
        </w:rPr>
        <w:t>2022</w:t>
      </w:r>
      <w:proofErr w:type="gramEnd"/>
      <w:r w:rsidRPr="00206054">
        <w:rPr>
          <w:sz w:val="28"/>
          <w:szCs w:val="28"/>
        </w:rPr>
        <w:t xml:space="preserve"> Minutes</w:t>
      </w:r>
    </w:p>
    <w:p w14:paraId="7CBA77A4" w14:textId="44EEF940" w:rsidR="00206054" w:rsidRDefault="00206054">
      <w:r>
        <w:t>The only site available and reasonable for our Summer Field Day this year is Sesquicentennial Park.</w:t>
      </w:r>
    </w:p>
    <w:p w14:paraId="1EDCD469" w14:textId="1E51E43E" w:rsidR="00206054" w:rsidRDefault="00206054">
      <w:r>
        <w:t>We have reserved the primitive area for $207 and anyone that wants to camp there can do so in tents.  There is an outdoor training area in the primitive area with benches and a white board in front which would be perfect for training or seminars.</w:t>
      </w:r>
    </w:p>
    <w:p w14:paraId="66910305" w14:textId="4CF02F3F" w:rsidR="00CC22BE" w:rsidRDefault="00AD1330">
      <w:r>
        <w:t xml:space="preserve">Camping sites for RV’s or trailers is $78.40 for Saturday and Sunday nights.  Jim has already reserved </w:t>
      </w:r>
      <w:proofErr w:type="gramStart"/>
      <w:r>
        <w:t>a number of</w:t>
      </w:r>
      <w:proofErr w:type="gramEnd"/>
      <w:r>
        <w:t xml:space="preserve"> sites and there are others still available.  </w:t>
      </w:r>
      <w:r w:rsidR="00CC22BE">
        <w:t>Anyone who wants a site should contact Jim.</w:t>
      </w:r>
    </w:p>
    <w:p w14:paraId="46ADE7E1" w14:textId="355159FB" w:rsidR="00206054" w:rsidRDefault="00AD1330">
      <w:r>
        <w:t xml:space="preserve">There is a $3 charge per person to enter the park.  A motion was made by </w:t>
      </w:r>
      <w:proofErr w:type="spellStart"/>
      <w:r>
        <w:t>Tedd</w:t>
      </w:r>
      <w:proofErr w:type="spellEnd"/>
      <w:r>
        <w:t xml:space="preserve"> Cayton and seconded by Steve Nixon that the club pick up the entrance fee for any of our club members and their immediate families.  The motion was unanimously approved.</w:t>
      </w:r>
    </w:p>
    <w:p w14:paraId="0CF5C0B6" w14:textId="15F60A47" w:rsidR="00CC22BE" w:rsidRDefault="00CC22BE">
      <w:r>
        <w:t xml:space="preserve">We are </w:t>
      </w:r>
      <w:proofErr w:type="gramStart"/>
      <w:r>
        <w:t>In</w:t>
      </w:r>
      <w:proofErr w:type="gramEnd"/>
      <w:r>
        <w:t xml:space="preserve"> need of Field Day Coordinators for the following jobs:</w:t>
      </w:r>
    </w:p>
    <w:p w14:paraId="1AF50A81" w14:textId="240CC6AD" w:rsidR="00CC22BE" w:rsidRDefault="00CC22BE">
      <w:r>
        <w:tab/>
        <w:t>Safety – Gary or Pete??</w:t>
      </w:r>
    </w:p>
    <w:p w14:paraId="192EA6E7" w14:textId="77E0FAB2" w:rsidR="00CC22BE" w:rsidRDefault="00CC22BE">
      <w:r>
        <w:tab/>
        <w:t xml:space="preserve">Reception/Greeting </w:t>
      </w:r>
    </w:p>
    <w:p w14:paraId="0CFE65EB" w14:textId="59C12BA8" w:rsidR="00CC22BE" w:rsidRDefault="00CC22BE">
      <w:r>
        <w:tab/>
        <w:t>Public Relations/</w:t>
      </w:r>
      <w:proofErr w:type="gramStart"/>
      <w:r>
        <w:t>Social Media</w:t>
      </w:r>
      <w:proofErr w:type="gramEnd"/>
      <w:r>
        <w:t xml:space="preserve"> – </w:t>
      </w:r>
      <w:proofErr w:type="spellStart"/>
      <w:r>
        <w:t>Tedd</w:t>
      </w:r>
      <w:proofErr w:type="spellEnd"/>
      <w:r>
        <w:t xml:space="preserve"> Clayton if Tammy Livingston isn’t available.</w:t>
      </w:r>
    </w:p>
    <w:p w14:paraId="4F521C2D" w14:textId="3369C769" w:rsidR="00CC22BE" w:rsidRDefault="00CC22BE">
      <w:r>
        <w:tab/>
        <w:t>Demonstrations/Seminars</w:t>
      </w:r>
    </w:p>
    <w:p w14:paraId="7C13DF2F" w14:textId="2D8AE119" w:rsidR="00CC22BE" w:rsidRDefault="00CC22BE">
      <w:r>
        <w:tab/>
        <w:t>Antenna Placement</w:t>
      </w:r>
    </w:p>
    <w:p w14:paraId="43EA59AB" w14:textId="2DE743B9" w:rsidR="00CC22BE" w:rsidRDefault="00CC22BE">
      <w:r>
        <w:tab/>
        <w:t>Net Control - Band Captains – Talk in</w:t>
      </w:r>
    </w:p>
    <w:p w14:paraId="3C14683E" w14:textId="7DAF120D" w:rsidR="00CC22BE" w:rsidRDefault="00CC22BE" w:rsidP="00486B04">
      <w:r>
        <w:tab/>
        <w:t>Meal Planning – Jean Covey and Debbie Magnuson</w:t>
      </w:r>
      <w:r w:rsidR="00486B04">
        <w:t xml:space="preserve"> – Jim will bring his small trailer to use as the </w:t>
      </w:r>
      <w:r w:rsidR="00486B04">
        <w:br/>
        <w:t xml:space="preserve">                     Food Trailer and Jean and Bill Covey will man it and sleep there.  All food should be dropped          </w:t>
      </w:r>
      <w:r w:rsidR="00486B04">
        <w:br/>
        <w:t xml:space="preserve">                     there and we will heat or refrigerate for dinner in late afternoon.  Jim has large tables to use </w:t>
      </w:r>
      <w:r w:rsidR="00486B04">
        <w:br/>
        <w:t xml:space="preserve">                     for food.</w:t>
      </w:r>
    </w:p>
    <w:p w14:paraId="408F2961" w14:textId="19C88097" w:rsidR="00CC22BE" w:rsidRDefault="00CC22BE">
      <w:r>
        <w:tab/>
        <w:t>Logging</w:t>
      </w:r>
    </w:p>
    <w:p w14:paraId="3BF9E138" w14:textId="62B4A113" w:rsidR="00CC22BE" w:rsidRDefault="00CC22BE" w:rsidP="00CC22BE">
      <w:pPr>
        <w:ind w:firstLine="720"/>
      </w:pPr>
      <w:r>
        <w:t>GOTA – Steve Nixon</w:t>
      </w:r>
    </w:p>
    <w:p w14:paraId="4CCADD1F" w14:textId="2DDCE9D8" w:rsidR="00FA4BCC" w:rsidRDefault="00CC22BE" w:rsidP="00FA4BCC">
      <w:pPr>
        <w:ind w:firstLine="720"/>
      </w:pPr>
      <w:r>
        <w:t xml:space="preserve">Administration – Jim Latham and </w:t>
      </w:r>
      <w:proofErr w:type="spellStart"/>
      <w:r>
        <w:t>Tedd</w:t>
      </w:r>
      <w:proofErr w:type="spellEnd"/>
      <w:r>
        <w:t xml:space="preserve"> Clayton</w:t>
      </w:r>
    </w:p>
    <w:p w14:paraId="0202B212" w14:textId="4FB5F4F4" w:rsidR="00FA4BCC" w:rsidRDefault="00FA4BCC" w:rsidP="00FA4BCC">
      <w:r>
        <w:t>Other ideas for field day:</w:t>
      </w:r>
    </w:p>
    <w:p w14:paraId="128314C7" w14:textId="4AA8C0EB" w:rsidR="00FA4BCC" w:rsidRDefault="00FA4BCC" w:rsidP="00FA4BCC">
      <w:r>
        <w:tab/>
        <w:t>CW – primitive area</w:t>
      </w:r>
    </w:p>
    <w:p w14:paraId="46FDD4F5" w14:textId="77DFCB7F" w:rsidR="00FA4BCC" w:rsidRDefault="00FA4BCC" w:rsidP="00FA4BCC">
      <w:r>
        <w:tab/>
      </w:r>
      <w:proofErr w:type="spellStart"/>
      <w:r>
        <w:t>Winlink</w:t>
      </w:r>
      <w:proofErr w:type="spellEnd"/>
      <w:r>
        <w:t xml:space="preserve"> – Bill Covey</w:t>
      </w:r>
    </w:p>
    <w:p w14:paraId="5F8ECAEF" w14:textId="39E5BEDD" w:rsidR="00FA4BCC" w:rsidRDefault="00FA4BCC" w:rsidP="00FA4BCC">
      <w:r>
        <w:tab/>
        <w:t>Internet – Mesh network – Bill Covey and Jim Lathan – node at every site</w:t>
      </w:r>
    </w:p>
    <w:p w14:paraId="3A6B2102" w14:textId="7ECE8763" w:rsidR="00FA4BCC" w:rsidRDefault="00FA4BCC" w:rsidP="00FA4BCC">
      <w:r>
        <w:tab/>
        <w:t>Emergency management – Trailers?</w:t>
      </w:r>
    </w:p>
    <w:p w14:paraId="06BED0EA" w14:textId="4054652C" w:rsidR="00FA4BCC" w:rsidRDefault="00FA4BCC" w:rsidP="00FA4BCC">
      <w:pPr>
        <w:ind w:firstLine="720"/>
      </w:pPr>
      <w:r>
        <w:t>CERT/ARES</w:t>
      </w:r>
    </w:p>
    <w:p w14:paraId="43E6A90F" w14:textId="0222D6AA" w:rsidR="00486B04" w:rsidRDefault="00486B04" w:rsidP="00486B04">
      <w:r>
        <w:t>Cannot operate over 100 watts</w:t>
      </w:r>
      <w:r w:rsidR="00777D8F">
        <w:t xml:space="preserve"> during field day</w:t>
      </w:r>
    </w:p>
    <w:p w14:paraId="0D91F414" w14:textId="080B7F39" w:rsidR="00777D8F" w:rsidRDefault="00777D8F" w:rsidP="00486B04">
      <w:r>
        <w:t>Thursday, May 26</w:t>
      </w:r>
      <w:r w:rsidRPr="00777D8F">
        <w:rPr>
          <w:vertAlign w:val="superscript"/>
        </w:rPr>
        <w:t>th</w:t>
      </w:r>
      <w:r>
        <w:t xml:space="preserve"> will be a Skyward Basic Setup geared towards ham radio from 7 to 9 PM instead of Midland Areas </w:t>
      </w:r>
      <w:r>
        <w:br/>
        <w:t xml:space="preserve">          Training Net.</w:t>
      </w:r>
    </w:p>
    <w:p w14:paraId="3C1C6DC5" w14:textId="7ABEED3F" w:rsidR="00777D8F" w:rsidRDefault="00777D8F" w:rsidP="00486B04">
      <w:r>
        <w:t>Adjourned at 7:10 PM</w:t>
      </w:r>
    </w:p>
    <w:p w14:paraId="09A0922F" w14:textId="5183C9A5" w:rsidR="00777D8F" w:rsidRDefault="00777D8F" w:rsidP="00486B04">
      <w:r>
        <w:t>Respectfully submitted by Jean Covey, CARC secretary</w:t>
      </w:r>
    </w:p>
    <w:p w14:paraId="6BAC9BC0" w14:textId="77777777" w:rsidR="00486B04" w:rsidRDefault="00486B04" w:rsidP="00FA4BCC">
      <w:pPr>
        <w:ind w:firstLine="720"/>
      </w:pPr>
    </w:p>
    <w:p w14:paraId="1D91BFB6" w14:textId="77777777" w:rsidR="00FA4BCC" w:rsidRDefault="00FA4BCC">
      <w:pPr>
        <w:ind w:firstLine="720"/>
      </w:pPr>
    </w:p>
    <w:sectPr w:rsidR="00FA4BCC" w:rsidSect="00777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54"/>
    <w:rsid w:val="000F3782"/>
    <w:rsid w:val="00206054"/>
    <w:rsid w:val="00486B04"/>
    <w:rsid w:val="00777D8F"/>
    <w:rsid w:val="00AD1330"/>
    <w:rsid w:val="00CC22BE"/>
    <w:rsid w:val="00FA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9C95"/>
  <w15:chartTrackingRefBased/>
  <w15:docId w15:val="{173712DD-6149-4D64-8FCC-7E2E5186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Covey  Jr, William H</dc:creator>
  <cp:keywords/>
  <dc:description/>
  <cp:lastModifiedBy>Covey  Jr, William H</cp:lastModifiedBy>
  <cp:revision>1</cp:revision>
  <dcterms:created xsi:type="dcterms:W3CDTF">2022-05-23T17:42:00Z</dcterms:created>
  <dcterms:modified xsi:type="dcterms:W3CDTF">2022-05-23T18:11:00Z</dcterms:modified>
</cp:coreProperties>
</file>