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Full Membership Dues = $20.00</w:t>
      </w: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Licensed Family Members = $5.00</w:t>
      </w:r>
      <w:bookmarkStart w:id="0" w:name="_GoBack"/>
      <w:bookmarkEnd w:id="0"/>
    </w:p>
    <w:p w:rsidR="00D73723" w:rsidRDefault="00D7372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Associate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non-voting)  member = $5.00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D7372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213B33" w:rsidRPr="00213B33">
        <w:rPr>
          <w:rFonts w:ascii="Times New Roman" w:hAnsi="Times New Roman" w:cs="Times New Roman"/>
          <w:b/>
          <w:sz w:val="28"/>
          <w:szCs w:val="28"/>
        </w:rPr>
        <w:t>ember applicant information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Name ___________________________________________________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Call sign ______________ Class ____________ ARRL Member? 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Address _________________________________________________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City ___________________________ State _______ Zip 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Phone (______) _____________ Is this a renewal? 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Email Address ____________________________________________</w:t>
      </w: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886B4D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Birth</w:t>
      </w:r>
      <w:r w:rsidR="00B10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0373">
        <w:rPr>
          <w:rFonts w:ascii="Times New Roman" w:hAnsi="Times New Roman" w:cs="Times New Roman"/>
          <w:b/>
          <w:sz w:val="28"/>
          <w:szCs w:val="28"/>
        </w:rPr>
        <w:t xml:space="preserve">Month 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="00D737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73" w:rsidRPr="00D73723">
        <w:rPr>
          <w:rFonts w:ascii="Times New Roman" w:hAnsi="Times New Roman" w:cs="Times New Roman"/>
          <w:b/>
          <w:sz w:val="28"/>
          <w:szCs w:val="28"/>
          <w:u w:val="single"/>
        </w:rPr>
        <w:t>Only for new members, not renewals</w:t>
      </w:r>
    </w:p>
    <w:p w:rsidR="00B10373" w:rsidRPr="00B10373" w:rsidRDefault="00B10373" w:rsidP="00213B3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0373">
        <w:rPr>
          <w:rFonts w:ascii="Times New Roman" w:hAnsi="Times New Roman" w:cs="Times New Roman"/>
          <w:b/>
          <w:sz w:val="24"/>
          <w:szCs w:val="24"/>
        </w:rPr>
        <w:t xml:space="preserve">Why do we need </w:t>
      </w:r>
      <w:proofErr w:type="gramStart"/>
      <w:r w:rsidRPr="00B10373">
        <w:rPr>
          <w:rFonts w:ascii="Times New Roman" w:hAnsi="Times New Roman" w:cs="Times New Roman"/>
          <w:b/>
          <w:sz w:val="24"/>
          <w:szCs w:val="24"/>
        </w:rPr>
        <w:t>this ?.</w:t>
      </w:r>
      <w:proofErr w:type="gramEnd"/>
      <w:r w:rsidRPr="00B10373">
        <w:rPr>
          <w:rFonts w:ascii="Times New Roman" w:hAnsi="Times New Roman" w:cs="Times New Roman"/>
          <w:b/>
          <w:sz w:val="24"/>
          <w:szCs w:val="24"/>
        </w:rPr>
        <w:t xml:space="preserve"> Your membership with CARC starts when we receive this application and the first </w:t>
      </w:r>
      <w:proofErr w:type="gramStart"/>
      <w:r w:rsidRPr="00B10373">
        <w:rPr>
          <w:rFonts w:ascii="Times New Roman" w:hAnsi="Times New Roman" w:cs="Times New Roman"/>
          <w:b/>
          <w:sz w:val="24"/>
          <w:szCs w:val="24"/>
        </w:rPr>
        <w:t>years</w:t>
      </w:r>
      <w:proofErr w:type="gramEnd"/>
      <w:r w:rsidRPr="00B10373">
        <w:rPr>
          <w:rFonts w:ascii="Times New Roman" w:hAnsi="Times New Roman" w:cs="Times New Roman"/>
          <w:b/>
          <w:sz w:val="24"/>
          <w:szCs w:val="24"/>
        </w:rPr>
        <w:t xml:space="preserve"> dues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373">
        <w:rPr>
          <w:rFonts w:ascii="Times New Roman" w:hAnsi="Times New Roman" w:cs="Times New Roman"/>
          <w:b/>
          <w:sz w:val="24"/>
          <w:szCs w:val="24"/>
        </w:rPr>
        <w:t xml:space="preserve">But, we add onto that the months between now and your birth month.  An example, </w:t>
      </w:r>
      <w:proofErr w:type="spellStart"/>
      <w:r w:rsidRPr="00B10373">
        <w:rPr>
          <w:rFonts w:ascii="Times New Roman" w:hAnsi="Times New Roman" w:cs="Times New Roman"/>
          <w:b/>
          <w:sz w:val="24"/>
          <w:szCs w:val="24"/>
        </w:rPr>
        <w:t>lets</w:t>
      </w:r>
      <w:proofErr w:type="spellEnd"/>
      <w:r w:rsidRPr="00B10373">
        <w:rPr>
          <w:rFonts w:ascii="Times New Roman" w:hAnsi="Times New Roman" w:cs="Times New Roman"/>
          <w:b/>
          <w:sz w:val="24"/>
          <w:szCs w:val="24"/>
        </w:rPr>
        <w:t xml:space="preserve"> say it is July and you decide to join the CARC, your birth month is December. We start your membership immediately for 12 month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10373">
        <w:rPr>
          <w:rFonts w:ascii="Times New Roman" w:hAnsi="Times New Roman" w:cs="Times New Roman"/>
          <w:b/>
          <w:sz w:val="24"/>
          <w:szCs w:val="24"/>
        </w:rPr>
        <w:t xml:space="preserve"> and we add on 5 </w:t>
      </w:r>
      <w:proofErr w:type="gramStart"/>
      <w:r w:rsidRPr="00B10373">
        <w:rPr>
          <w:rFonts w:ascii="Times New Roman" w:hAnsi="Times New Roman" w:cs="Times New Roman"/>
          <w:b/>
          <w:sz w:val="24"/>
          <w:szCs w:val="24"/>
        </w:rPr>
        <w:t>months  (</w:t>
      </w:r>
      <w:proofErr w:type="gramEnd"/>
      <w:r w:rsidRPr="00B10373">
        <w:rPr>
          <w:rFonts w:ascii="Times New Roman" w:hAnsi="Times New Roman" w:cs="Times New Roman"/>
          <w:b/>
          <w:sz w:val="24"/>
          <w:szCs w:val="24"/>
        </w:rPr>
        <w:t xml:space="preserve">July to December is 5 months) so as a new member your membership is for 17 months. After that it will be in 12 month intervals.  </w:t>
      </w:r>
    </w:p>
    <w:p w:rsidR="00886B4D" w:rsidRPr="00213B33" w:rsidRDefault="00886B4D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Family members wishing to apply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Name ___________________________________________________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Call sign _______________________Class 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Name ___________________________________________________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Call sign _______________________Class ______________________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Name ___________________________________________________</w:t>
      </w: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Call sign _______________________Class ______________________</w:t>
      </w:r>
    </w:p>
    <w:p w:rsid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 xml:space="preserve">Mail </w:t>
      </w:r>
      <w:r w:rsidR="00D73723"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Pr="00213B33">
        <w:rPr>
          <w:rFonts w:ascii="Times New Roman" w:hAnsi="Times New Roman" w:cs="Times New Roman"/>
          <w:b/>
          <w:sz w:val="28"/>
          <w:szCs w:val="28"/>
        </w:rPr>
        <w:t>application to: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CARC</w:t>
      </w:r>
    </w:p>
    <w:p w:rsidR="00213B33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PO Box 595</w:t>
      </w:r>
    </w:p>
    <w:p w:rsidR="006946D5" w:rsidRPr="00213B33" w:rsidRDefault="00213B33" w:rsidP="00213B3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Columbia SC 29202</w:t>
      </w:r>
    </w:p>
    <w:sectPr w:rsidR="006946D5" w:rsidRPr="00213B33" w:rsidSect="007E75C8">
      <w:headerReference w:type="default" r:id="rId6"/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1" w:rsidRDefault="00A22551" w:rsidP="002D5415">
      <w:pPr>
        <w:spacing w:after="0"/>
      </w:pPr>
      <w:r>
        <w:separator/>
      </w:r>
    </w:p>
  </w:endnote>
  <w:endnote w:type="continuationSeparator" w:id="0">
    <w:p w:rsidR="00A22551" w:rsidRDefault="00A22551" w:rsidP="002D54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7D" w:rsidRPr="004678D5" w:rsidRDefault="00AD28EB" w:rsidP="00D3017D">
    <w:pPr>
      <w:pStyle w:val="Header"/>
      <w:rPr>
        <w:b/>
      </w:rPr>
    </w:pPr>
    <w:r w:rsidRPr="004678D5">
      <w:rPr>
        <w:b/>
      </w:rPr>
      <w:t xml:space="preserve">Revision Date: </w:t>
    </w:r>
    <w:r w:rsidR="009A2FCC">
      <w:rPr>
        <w:b/>
      </w:rPr>
      <w:t>1</w:t>
    </w:r>
    <w:r w:rsidR="00DB4B57" w:rsidRPr="004678D5">
      <w:rPr>
        <w:b/>
      </w:rPr>
      <w:t>/</w:t>
    </w:r>
    <w:r w:rsidR="00BD25BC">
      <w:rPr>
        <w:b/>
      </w:rPr>
      <w:t>1</w:t>
    </w:r>
    <w:r w:rsidR="00DB4B57" w:rsidRPr="004678D5">
      <w:rPr>
        <w:b/>
      </w:rPr>
      <w:t>/20</w:t>
    </w:r>
    <w:r w:rsidR="00BD25BC">
      <w:rPr>
        <w:b/>
      </w:rPr>
      <w:t>2</w:t>
    </w:r>
    <w:r w:rsidR="00D73723">
      <w:rPr>
        <w:b/>
      </w:rPr>
      <w:t>2</w:t>
    </w:r>
    <w:r w:rsidR="00D3017D" w:rsidRPr="004678D5">
      <w:rPr>
        <w:b/>
      </w:rPr>
      <w:tab/>
      <w:t xml:space="preserve">        THE CO</w:t>
    </w:r>
    <w:r w:rsidR="00E92D18" w:rsidRPr="004678D5">
      <w:rPr>
        <w:b/>
      </w:rPr>
      <w:t>LUMBIA AMATEUR RADIO CLUB</w:t>
    </w:r>
    <w:r w:rsidR="00D3017D" w:rsidRPr="004678D5">
      <w:rPr>
        <w:b/>
      </w:rPr>
      <w:t xml:space="preserve"> </w:t>
    </w:r>
    <w:r w:rsidR="00213B33" w:rsidRPr="004678D5">
      <w:rPr>
        <w:b/>
      </w:rPr>
      <w:t>Full Member Application</w:t>
    </w:r>
  </w:p>
  <w:p w:rsidR="002D5415" w:rsidRPr="00AD28EB" w:rsidRDefault="002D5415" w:rsidP="00AD2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1" w:rsidRDefault="00A22551" w:rsidP="002D5415">
      <w:pPr>
        <w:spacing w:after="0"/>
      </w:pPr>
      <w:r>
        <w:separator/>
      </w:r>
    </w:p>
  </w:footnote>
  <w:footnote w:type="continuationSeparator" w:id="0">
    <w:p w:rsidR="00A22551" w:rsidRDefault="00A22551" w:rsidP="002D54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33" w:rsidRPr="00FB2DE8" w:rsidRDefault="00213B33" w:rsidP="002D5415">
    <w:pPr>
      <w:pStyle w:val="Header"/>
      <w:jc w:val="center"/>
      <w:rPr>
        <w:b/>
        <w:color w:val="000000" w:themeColor="text1"/>
        <w:sz w:val="32"/>
        <w:szCs w:val="32"/>
      </w:rPr>
    </w:pPr>
    <w:r w:rsidRPr="00FB2DE8">
      <w:rPr>
        <w:b/>
        <w:color w:val="000000" w:themeColor="text1"/>
        <w:sz w:val="32"/>
        <w:szCs w:val="32"/>
      </w:rPr>
      <w:t>Columbia Amateur Radio Club</w:t>
    </w:r>
    <w:r w:rsidR="00D73723">
      <w:rPr>
        <w:b/>
        <w:color w:val="000000" w:themeColor="text1"/>
        <w:sz w:val="32"/>
        <w:szCs w:val="32"/>
      </w:rPr>
      <w:t xml:space="preserve"> (CARC)</w:t>
    </w:r>
    <w:r w:rsidR="00E92D18">
      <w:rPr>
        <w:b/>
        <w:color w:val="000000" w:themeColor="text1"/>
        <w:sz w:val="32"/>
        <w:szCs w:val="32"/>
      </w:rPr>
      <w:t xml:space="preserve"> </w:t>
    </w:r>
    <w:r w:rsidRPr="00FB2DE8">
      <w:rPr>
        <w:b/>
        <w:color w:val="000000" w:themeColor="text1"/>
        <w:sz w:val="32"/>
        <w:szCs w:val="32"/>
      </w:rPr>
      <w:t>Member</w:t>
    </w:r>
    <w:r w:rsidR="00D73723">
      <w:rPr>
        <w:b/>
        <w:color w:val="000000" w:themeColor="text1"/>
        <w:sz w:val="32"/>
        <w:szCs w:val="32"/>
      </w:rPr>
      <w:t>ship</w:t>
    </w:r>
    <w:r w:rsidRPr="00FB2DE8">
      <w:rPr>
        <w:b/>
        <w:color w:val="000000" w:themeColor="text1"/>
        <w:sz w:val="32"/>
        <w:szCs w:val="32"/>
      </w:rPr>
      <w:t xml:space="preserve">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7922"/>
    <w:rsid w:val="00000707"/>
    <w:rsid w:val="00036575"/>
    <w:rsid w:val="00051EDC"/>
    <w:rsid w:val="001D2E24"/>
    <w:rsid w:val="001E7CFD"/>
    <w:rsid w:val="00213B33"/>
    <w:rsid w:val="00254762"/>
    <w:rsid w:val="0025486C"/>
    <w:rsid w:val="00297DE8"/>
    <w:rsid w:val="002D5415"/>
    <w:rsid w:val="0037766B"/>
    <w:rsid w:val="0038602E"/>
    <w:rsid w:val="00431B97"/>
    <w:rsid w:val="00450DB4"/>
    <w:rsid w:val="004678D5"/>
    <w:rsid w:val="005412A5"/>
    <w:rsid w:val="00570D50"/>
    <w:rsid w:val="005E7922"/>
    <w:rsid w:val="006946D5"/>
    <w:rsid w:val="006B6B22"/>
    <w:rsid w:val="006F2BF2"/>
    <w:rsid w:val="006F514A"/>
    <w:rsid w:val="00714936"/>
    <w:rsid w:val="007E75C8"/>
    <w:rsid w:val="00805B80"/>
    <w:rsid w:val="008136D1"/>
    <w:rsid w:val="00886B4D"/>
    <w:rsid w:val="00937C0C"/>
    <w:rsid w:val="00944A13"/>
    <w:rsid w:val="009A2FCC"/>
    <w:rsid w:val="009B38AD"/>
    <w:rsid w:val="009D62C9"/>
    <w:rsid w:val="00A038C9"/>
    <w:rsid w:val="00A22551"/>
    <w:rsid w:val="00A650B4"/>
    <w:rsid w:val="00AD28EB"/>
    <w:rsid w:val="00B10373"/>
    <w:rsid w:val="00B208A6"/>
    <w:rsid w:val="00B27750"/>
    <w:rsid w:val="00B62E94"/>
    <w:rsid w:val="00B85A4E"/>
    <w:rsid w:val="00B87D18"/>
    <w:rsid w:val="00BD25BC"/>
    <w:rsid w:val="00C171D0"/>
    <w:rsid w:val="00CC203E"/>
    <w:rsid w:val="00CD78F4"/>
    <w:rsid w:val="00D01DD2"/>
    <w:rsid w:val="00D23692"/>
    <w:rsid w:val="00D3017D"/>
    <w:rsid w:val="00D5367C"/>
    <w:rsid w:val="00D73723"/>
    <w:rsid w:val="00DB4B57"/>
    <w:rsid w:val="00E2155F"/>
    <w:rsid w:val="00E370A0"/>
    <w:rsid w:val="00E520C6"/>
    <w:rsid w:val="00E74EE1"/>
    <w:rsid w:val="00E80534"/>
    <w:rsid w:val="00E92D18"/>
    <w:rsid w:val="00EF38A5"/>
    <w:rsid w:val="00F37671"/>
    <w:rsid w:val="00F908BB"/>
    <w:rsid w:val="00FA0718"/>
    <w:rsid w:val="00FB2DE8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4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415"/>
  </w:style>
  <w:style w:type="paragraph" w:styleId="Footer">
    <w:name w:val="footer"/>
    <w:basedOn w:val="Normal"/>
    <w:link w:val="FooterChar"/>
    <w:uiPriority w:val="99"/>
    <w:unhideWhenUsed/>
    <w:rsid w:val="002D54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K4LLE</cp:lastModifiedBy>
  <cp:revision>2</cp:revision>
  <cp:lastPrinted>2017-08-19T00:25:00Z</cp:lastPrinted>
  <dcterms:created xsi:type="dcterms:W3CDTF">2021-12-31T15:01:00Z</dcterms:created>
  <dcterms:modified xsi:type="dcterms:W3CDTF">2021-12-31T15:01:00Z</dcterms:modified>
</cp:coreProperties>
</file>